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penonton dapat memahami </w:t>
      </w:r>
      <w:proofErr w:type="gramStart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proofErr w:type="gramStart"/>
      <w:r w:rsidR="007A4F50"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18:00 sampai dengan 18:30, maka didapatkan hasil pengerjaan yang telah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="00DB0FA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</w:t>
      </w:r>
      <w:proofErr w:type="gramStart"/>
      <w:r w:rsidR="003161BF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pertama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mengerjakan slide yang menjelaskan </w:t>
      </w:r>
      <w:proofErr w:type="gramStart"/>
      <w:r w:rsidR="007F03CC">
        <w:rPr>
          <w:rFonts w:ascii="Times New Roman" w:hAnsi="Times New Roman" w:cs="Times New Roman"/>
          <w:sz w:val="24"/>
          <w:szCs w:val="24"/>
          <w:lang w:val="en-US"/>
        </w:rPr>
        <w:t>tentang  prinsip</w:t>
      </w:r>
      <w:proofErr w:type="gram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sabtu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="003E017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3E017F">
        <w:rPr>
          <w:rFonts w:ascii="Times New Roman" w:hAnsi="Times New Roman" w:cs="Times New Roman"/>
          <w:sz w:val="24"/>
          <w:szCs w:val="24"/>
          <w:lang w:val="en-US"/>
        </w:rPr>
        <w:t xml:space="preserve">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5:00 sampai dengan 5:10, maka didapatkan hasil pengerjaan yang telah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08:00 sampai dengan 08:10,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Sebagai presenter, saya ingin dapat memperlihatkan BUS Jenis USB. </w:t>
      </w:r>
      <w:proofErr w:type="gramStart"/>
      <w:r w:rsidRPr="005162B4">
        <w:rPr>
          <w:rFonts w:ascii="Times New Roman" w:hAnsi="Times New Roman" w:cs="Times New Roman"/>
          <w:sz w:val="24"/>
          <w:szCs w:val="24"/>
          <w:lang w:val="en-US"/>
        </w:rPr>
        <w:t>agar</w:t>
      </w:r>
      <w:proofErr w:type="gramEnd"/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20:30 sampai dengan 20:40, maka didapatkan hasil pengerjaan yang telah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18:00 sampai dengan 18:30,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didapatkan hasil pengerjaan yang telah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09:00 sampai dengan 09:10,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17:30 sampai dengan 18:00,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AF4B44B" w14:textId="16105C6C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SCSI.</w:t>
      </w:r>
    </w:p>
    <w:p w14:paraId="1D1F207F" w14:textId="09194364" w:rsidR="00686E62" w:rsidRPr="00686E62" w:rsidRDefault="00EF5180" w:rsidP="00686E62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0AA0AEDF" w14:textId="47154054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 xml:space="preserve"> slide yang berisi gambar BUS AGP.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C4F3FD0" w14:textId="1B8CCB43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9DDDD7" w14:textId="3A4A50BC" w:rsidR="00C44DA8" w:rsidRDefault="00C44DA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bookmarkStart w:id="3" w:name="_GoBack"/>
      <w:r w:rsidRPr="00C44DA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080DE5" wp14:editId="76DCFD57">
            <wp:extent cx="2193571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749" cy="1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1B0779FF" w:rsidR="00EF5180" w:rsidRPr="005E1B2B" w:rsidRDefault="00EF5180" w:rsidP="005E1B2B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47728FA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AGP.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CF1538" w14:textId="5437FCD4" w:rsidR="00D058B5" w:rsidRDefault="00D058B5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058B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2EB3DE4" wp14:editId="1A0ABD15">
            <wp:extent cx="2443884" cy="1704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2801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70CF98C" w14:textId="77777777" w:rsidR="00544D7B" w:rsidRPr="00FB0AE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544D7B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D2E87"/>
    <w:rsid w:val="002D538B"/>
    <w:rsid w:val="002E703A"/>
    <w:rsid w:val="0030687A"/>
    <w:rsid w:val="003161BF"/>
    <w:rsid w:val="00356CF0"/>
    <w:rsid w:val="003B1DE5"/>
    <w:rsid w:val="003E017F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1B2B"/>
    <w:rsid w:val="005E644F"/>
    <w:rsid w:val="00614FA9"/>
    <w:rsid w:val="00670D76"/>
    <w:rsid w:val="00686E62"/>
    <w:rsid w:val="006A529C"/>
    <w:rsid w:val="006C5F38"/>
    <w:rsid w:val="006E1AAE"/>
    <w:rsid w:val="00732C77"/>
    <w:rsid w:val="007A4F50"/>
    <w:rsid w:val="007F03CC"/>
    <w:rsid w:val="00800781"/>
    <w:rsid w:val="008C2393"/>
    <w:rsid w:val="008D4E70"/>
    <w:rsid w:val="008F5C96"/>
    <w:rsid w:val="00924A54"/>
    <w:rsid w:val="00950D9C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44DA8"/>
    <w:rsid w:val="00CA7BFF"/>
    <w:rsid w:val="00CB1EED"/>
    <w:rsid w:val="00CC6C90"/>
    <w:rsid w:val="00CF36FE"/>
    <w:rsid w:val="00D058B5"/>
    <w:rsid w:val="00D0660A"/>
    <w:rsid w:val="00D27459"/>
    <w:rsid w:val="00D424A0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A7F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E7FE1F-7242-496B-9B57-54546D790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24</Pages>
  <Words>2810</Words>
  <Characters>16018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80</cp:revision>
  <dcterms:created xsi:type="dcterms:W3CDTF">2020-12-20T04:17:00Z</dcterms:created>
  <dcterms:modified xsi:type="dcterms:W3CDTF">2021-01-02T04:01:00Z</dcterms:modified>
</cp:coreProperties>
</file>